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B6FD" w14:textId="7260CC84" w:rsidR="0013578E" w:rsidRPr="0013578E" w:rsidRDefault="0013578E" w:rsidP="0013578E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13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3578E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281091C3" wp14:editId="1ACE2B53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D6E3" w14:textId="77777777" w:rsidR="0013578E" w:rsidRPr="0013578E" w:rsidRDefault="0013578E" w:rsidP="0013578E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13578E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542C872C" w14:textId="77777777" w:rsidR="0013578E" w:rsidRPr="0013578E" w:rsidRDefault="0013578E" w:rsidP="0013578E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13578E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4B4A927A" w14:textId="77777777" w:rsidR="0013578E" w:rsidRPr="0013578E" w:rsidRDefault="0013578E" w:rsidP="0013578E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13578E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13578E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13578E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13578E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06E236F4" w14:textId="77777777" w:rsidR="0013578E" w:rsidRPr="0013578E" w:rsidRDefault="0013578E" w:rsidP="0013578E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13578E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2F62DFF2" w14:textId="77777777" w:rsidR="0013578E" w:rsidRPr="0013578E" w:rsidRDefault="0013578E" w:rsidP="0013578E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13578E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7F360E51" w14:textId="77777777" w:rsidR="0013578E" w:rsidRPr="0013578E" w:rsidRDefault="0013578E" w:rsidP="0013578E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14:paraId="57D03D99" w14:textId="76518346" w:rsidR="0013578E" w:rsidRPr="0013578E" w:rsidRDefault="0013578E" w:rsidP="0013578E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13578E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13578E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27 февраля</w:t>
      </w:r>
      <w:r w:rsidRPr="0013578E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13578E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13578E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10</w:t>
      </w:r>
    </w:p>
    <w:p w14:paraId="6AD8004E" w14:textId="77777777" w:rsidR="0013578E" w:rsidRPr="0013578E" w:rsidRDefault="0013578E" w:rsidP="0013578E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  <w:r w:rsidRPr="0013578E">
        <w:rPr>
          <w:rFonts w:ascii="Arial" w:eastAsia="Calibri" w:hAnsi="Arial" w:cs="Times New Roman"/>
          <w:sz w:val="24"/>
          <w:szCs w:val="24"/>
          <w:lang w:eastAsia="ru-RU"/>
        </w:rPr>
        <w:t xml:space="preserve">       </w:t>
      </w:r>
    </w:p>
    <w:p w14:paraId="7B90957C" w14:textId="77777777" w:rsidR="0013578E" w:rsidRPr="0013578E" w:rsidRDefault="0013578E" w:rsidP="0013578E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13578E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        ┐</w:t>
      </w:r>
    </w:p>
    <w:p w14:paraId="5D1B9120" w14:textId="77777777" w:rsidR="009055D3" w:rsidRDefault="003008DA" w:rsidP="00213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О</w:t>
      </w:r>
      <w:r w:rsidR="009055D3">
        <w:rPr>
          <w:rFonts w:ascii="Times New Roman" w:hAnsi="Times New Roman" w:cs="Times New Roman"/>
          <w:b/>
          <w:sz w:val="24"/>
          <w:szCs w:val="24"/>
        </w:rPr>
        <w:t xml:space="preserve">б освобождении от арендной платы </w:t>
      </w:r>
    </w:p>
    <w:p w14:paraId="059B5A43" w14:textId="77777777" w:rsidR="00A331BB" w:rsidRDefault="00A331BB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некоммерческой организации </w:t>
      </w:r>
    </w:p>
    <w:p w14:paraId="33E26374" w14:textId="2F15487C" w:rsidR="00B54EBF" w:rsidRPr="007C099E" w:rsidRDefault="0016270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A331BB">
        <w:rPr>
          <w:rFonts w:ascii="Times New Roman" w:hAnsi="Times New Roman" w:cs="Times New Roman"/>
          <w:b/>
          <w:sz w:val="24"/>
          <w:szCs w:val="24"/>
        </w:rPr>
        <w:t>лаготворительн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331BB">
        <w:rPr>
          <w:rFonts w:ascii="Times New Roman" w:hAnsi="Times New Roman" w:cs="Times New Roman"/>
          <w:b/>
          <w:sz w:val="24"/>
          <w:szCs w:val="24"/>
        </w:rPr>
        <w:t xml:space="preserve"> фонда «Гарант-Талдом»</w:t>
      </w:r>
      <w:r w:rsidR="003008DA" w:rsidRPr="007C0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86503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8013B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DF71" w14:textId="4F629A3B"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31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140">
        <w:rPr>
          <w:rFonts w:ascii="Times New Roman" w:hAnsi="Times New Roman" w:cs="Times New Roman"/>
          <w:sz w:val="24"/>
          <w:szCs w:val="24"/>
        </w:rPr>
        <w:t>Уставом</w:t>
      </w:r>
      <w:r w:rsidR="007C099E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="00DD537D">
        <w:rPr>
          <w:rFonts w:ascii="Times New Roman" w:hAnsi="Times New Roman" w:cs="Times New Roman"/>
          <w:sz w:val="24"/>
          <w:szCs w:val="24"/>
        </w:rPr>
        <w:t>округа,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зарегистрированным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162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D8500D">
        <w:rPr>
          <w:rFonts w:ascii="Times New Roman" w:hAnsi="Times New Roman" w:cs="Times New Roman"/>
          <w:sz w:val="24"/>
          <w:szCs w:val="24"/>
        </w:rPr>
        <w:t>Ю.В. Крупенина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№ </w:t>
      </w:r>
      <w:r w:rsidR="00403DC6">
        <w:rPr>
          <w:rFonts w:ascii="Times New Roman" w:hAnsi="Times New Roman" w:cs="Times New Roman"/>
          <w:sz w:val="24"/>
          <w:szCs w:val="24"/>
        </w:rPr>
        <w:t>418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403DC6">
        <w:rPr>
          <w:rFonts w:ascii="Times New Roman" w:hAnsi="Times New Roman" w:cs="Times New Roman"/>
          <w:sz w:val="24"/>
          <w:szCs w:val="24"/>
        </w:rPr>
        <w:t xml:space="preserve">13.02.2023 </w:t>
      </w:r>
      <w:r w:rsidR="007C099E">
        <w:rPr>
          <w:rFonts w:ascii="Times New Roman" w:hAnsi="Times New Roman" w:cs="Times New Roman"/>
          <w:sz w:val="24"/>
          <w:szCs w:val="24"/>
        </w:rPr>
        <w:t>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14:paraId="173FD5EF" w14:textId="77777777"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EEA2D" w14:textId="77777777"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C6A643C" w14:textId="77777777"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4523A" w14:textId="7BDB8885" w:rsidR="00DD537D" w:rsidRDefault="00887247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463140">
        <w:rPr>
          <w:rFonts w:ascii="Times New Roman" w:hAnsi="Times New Roman" w:cs="Times New Roman"/>
          <w:sz w:val="24"/>
          <w:szCs w:val="24"/>
        </w:rPr>
        <w:t xml:space="preserve">Освободить от арендной платы на </w:t>
      </w:r>
      <w:r w:rsidR="00A331BB">
        <w:rPr>
          <w:rFonts w:ascii="Times New Roman" w:hAnsi="Times New Roman" w:cs="Times New Roman"/>
          <w:sz w:val="24"/>
          <w:szCs w:val="24"/>
        </w:rPr>
        <w:t>202</w:t>
      </w:r>
      <w:r w:rsidR="00D8500D">
        <w:rPr>
          <w:rFonts w:ascii="Times New Roman" w:hAnsi="Times New Roman" w:cs="Times New Roman"/>
          <w:sz w:val="24"/>
          <w:szCs w:val="24"/>
        </w:rPr>
        <w:t>2</w:t>
      </w:r>
      <w:r w:rsidR="00A331BB">
        <w:rPr>
          <w:rFonts w:ascii="Times New Roman" w:hAnsi="Times New Roman" w:cs="Times New Roman"/>
          <w:sz w:val="24"/>
          <w:szCs w:val="24"/>
        </w:rPr>
        <w:t xml:space="preserve"> год некоммерческую организацию Благотворительный фонд «Гарант - Талдом»</w:t>
      </w:r>
      <w:r w:rsidR="00463140">
        <w:rPr>
          <w:rFonts w:ascii="Times New Roman" w:hAnsi="Times New Roman" w:cs="Times New Roman"/>
          <w:sz w:val="24"/>
          <w:szCs w:val="24"/>
        </w:rPr>
        <w:t xml:space="preserve"> за арендуемое помещение общей площадью </w:t>
      </w:r>
      <w:r w:rsidR="00A331BB">
        <w:rPr>
          <w:rFonts w:ascii="Times New Roman" w:hAnsi="Times New Roman" w:cs="Times New Roman"/>
          <w:sz w:val="24"/>
          <w:szCs w:val="24"/>
        </w:rPr>
        <w:t>19,8</w:t>
      </w:r>
      <w:r w:rsidR="00463140">
        <w:rPr>
          <w:rFonts w:ascii="Times New Roman" w:hAnsi="Times New Roman" w:cs="Times New Roman"/>
          <w:sz w:val="24"/>
          <w:szCs w:val="24"/>
        </w:rPr>
        <w:t xml:space="preserve"> кв. м., расположенное по адресу: Московская область</w:t>
      </w:r>
      <w:r w:rsidR="00DD537D">
        <w:rPr>
          <w:rFonts w:ascii="Times New Roman" w:hAnsi="Times New Roman" w:cs="Times New Roman"/>
          <w:sz w:val="24"/>
          <w:szCs w:val="24"/>
        </w:rPr>
        <w:t xml:space="preserve">, г. Талдом, </w:t>
      </w:r>
      <w:r w:rsidR="00A331BB">
        <w:rPr>
          <w:rFonts w:ascii="Times New Roman" w:hAnsi="Times New Roman" w:cs="Times New Roman"/>
          <w:sz w:val="24"/>
          <w:szCs w:val="24"/>
        </w:rPr>
        <w:t>ул</w:t>
      </w:r>
      <w:r w:rsidR="00D8500D">
        <w:rPr>
          <w:rFonts w:ascii="Times New Roman" w:hAnsi="Times New Roman" w:cs="Times New Roman"/>
          <w:sz w:val="24"/>
          <w:szCs w:val="24"/>
        </w:rPr>
        <w:t>. Калязинская</w:t>
      </w:r>
      <w:r w:rsidR="00A331BB">
        <w:rPr>
          <w:rFonts w:ascii="Times New Roman" w:hAnsi="Times New Roman" w:cs="Times New Roman"/>
          <w:sz w:val="24"/>
          <w:szCs w:val="24"/>
        </w:rPr>
        <w:t xml:space="preserve">, </w:t>
      </w:r>
      <w:r w:rsidR="00403DC6">
        <w:rPr>
          <w:rFonts w:ascii="Times New Roman" w:hAnsi="Times New Roman" w:cs="Times New Roman"/>
          <w:sz w:val="24"/>
          <w:szCs w:val="24"/>
        </w:rPr>
        <w:t xml:space="preserve">      </w:t>
      </w:r>
      <w:r w:rsidR="00A331BB">
        <w:rPr>
          <w:rFonts w:ascii="Times New Roman" w:hAnsi="Times New Roman" w:cs="Times New Roman"/>
          <w:sz w:val="24"/>
          <w:szCs w:val="24"/>
        </w:rPr>
        <w:t xml:space="preserve">д. </w:t>
      </w:r>
      <w:r w:rsidR="00D8500D">
        <w:rPr>
          <w:rFonts w:ascii="Times New Roman" w:hAnsi="Times New Roman" w:cs="Times New Roman"/>
          <w:sz w:val="24"/>
          <w:szCs w:val="24"/>
        </w:rPr>
        <w:t>33</w:t>
      </w:r>
      <w:r w:rsidR="00A331BB">
        <w:rPr>
          <w:rFonts w:ascii="Times New Roman" w:hAnsi="Times New Roman" w:cs="Times New Roman"/>
          <w:sz w:val="24"/>
          <w:szCs w:val="24"/>
        </w:rPr>
        <w:t xml:space="preserve">, на </w:t>
      </w:r>
      <w:r w:rsidR="00DD537D">
        <w:rPr>
          <w:rFonts w:ascii="Times New Roman" w:hAnsi="Times New Roman" w:cs="Times New Roman"/>
          <w:sz w:val="24"/>
          <w:szCs w:val="24"/>
        </w:rPr>
        <w:t xml:space="preserve"> 99%.</w:t>
      </w:r>
    </w:p>
    <w:p w14:paraId="1BABEC4A" w14:textId="706060BD" w:rsidR="005E7DE2" w:rsidRPr="004C6388" w:rsidRDefault="00D8500D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8D6832">
        <w:rPr>
          <w:rFonts w:ascii="Times New Roman" w:hAnsi="Times New Roman" w:cs="Times New Roman"/>
          <w:sz w:val="24"/>
          <w:szCs w:val="24"/>
        </w:rPr>
        <w:t>я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14:paraId="2D9499FE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46736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5677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30F9D086" w14:textId="103B5618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</w:t>
      </w:r>
      <w:r w:rsidR="000C61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М.И. Аникеев</w:t>
      </w:r>
    </w:p>
    <w:p w14:paraId="7AC16E7B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61A9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78FB2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14:paraId="28A090CF" w14:textId="359A82DE" w:rsidR="005E7DE2" w:rsidRDefault="000C610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500D">
        <w:rPr>
          <w:rFonts w:ascii="Times New Roman" w:hAnsi="Times New Roman" w:cs="Times New Roman"/>
          <w:sz w:val="24"/>
          <w:szCs w:val="24"/>
        </w:rPr>
        <w:t>Ю.В. Крупенин</w:t>
      </w:r>
    </w:p>
    <w:p w14:paraId="32E01351" w14:textId="77777777"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1D427" w14:textId="77777777"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2BD1" w14:textId="77777777" w:rsidR="00656AF5" w:rsidRDefault="00656AF5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7556" w14:textId="77777777" w:rsidR="00841033" w:rsidRP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41033" w:rsidRP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C6109"/>
    <w:rsid w:val="0013578E"/>
    <w:rsid w:val="00162703"/>
    <w:rsid w:val="00194C15"/>
    <w:rsid w:val="00213003"/>
    <w:rsid w:val="002A0DDF"/>
    <w:rsid w:val="003008DA"/>
    <w:rsid w:val="003078C2"/>
    <w:rsid w:val="003518F9"/>
    <w:rsid w:val="00373F6E"/>
    <w:rsid w:val="00403DC6"/>
    <w:rsid w:val="00463140"/>
    <w:rsid w:val="004C6388"/>
    <w:rsid w:val="005E7DE2"/>
    <w:rsid w:val="00656AF5"/>
    <w:rsid w:val="007C099E"/>
    <w:rsid w:val="00841033"/>
    <w:rsid w:val="008720F5"/>
    <w:rsid w:val="00887247"/>
    <w:rsid w:val="008D6832"/>
    <w:rsid w:val="009055D3"/>
    <w:rsid w:val="009A1EE0"/>
    <w:rsid w:val="00A152CC"/>
    <w:rsid w:val="00A331BB"/>
    <w:rsid w:val="00B54EBF"/>
    <w:rsid w:val="00D73823"/>
    <w:rsid w:val="00D8500D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8B7"/>
  <w15:docId w15:val="{5FB21C3C-FCA3-4315-9CF6-601E0D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23</cp:revision>
  <cp:lastPrinted>2019-11-29T13:19:00Z</cp:lastPrinted>
  <dcterms:created xsi:type="dcterms:W3CDTF">2018-12-26T13:50:00Z</dcterms:created>
  <dcterms:modified xsi:type="dcterms:W3CDTF">2023-03-29T11:02:00Z</dcterms:modified>
</cp:coreProperties>
</file>